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0288" w14:textId="734DA979" w:rsidR="00954D7A" w:rsidRDefault="2C1E92DF" w:rsidP="6263764F">
      <w:pPr>
        <w:pStyle w:val="Heading1"/>
        <w:rPr>
          <w:rFonts w:ascii="Calibri Light" w:hAnsi="Calibri Light"/>
        </w:rPr>
      </w:pPr>
      <w:r>
        <w:t>Näin teet Suomi.fi-valtuutuksen</w:t>
      </w:r>
    </w:p>
    <w:p w14:paraId="41672E08" w14:textId="1FB60959" w:rsidR="00954D7A" w:rsidRDefault="2C1E92DF" w:rsidP="6263764F">
      <w:r>
        <w:t xml:space="preserve">Mikäli yhdistyksen sääntöihin on merkitty useampi nimenkirjoittaja yhdessä, valtuushakemus tehdään virkailijavaltuuttamispalvelun kautta. Lähetä valtuushakemus mahdollisimman pian virkailijavaltuuttamispalveluun, sillä käsittelyaika on 2–3 viikkoa hakemuksen saapumisesta. </w:t>
      </w:r>
      <w:hyperlink r:id="rId8">
        <w:r w:rsidRPr="6263764F">
          <w:rPr>
            <w:rStyle w:val="Hyperlink"/>
          </w:rPr>
          <w:t>Täällä ohje virkailijavaltuuttamispa</w:t>
        </w:r>
        <w:r w:rsidR="21E54786" w:rsidRPr="6263764F">
          <w:rPr>
            <w:rStyle w:val="Hyperlink"/>
          </w:rPr>
          <w:t>l</w:t>
        </w:r>
        <w:r w:rsidRPr="6263764F">
          <w:rPr>
            <w:rStyle w:val="Hyperlink"/>
          </w:rPr>
          <w:t>velun kautta tehtävään hakemukseen.</w:t>
        </w:r>
      </w:hyperlink>
    </w:p>
    <w:p w14:paraId="5769525C" w14:textId="01EDB4A4" w:rsidR="00954D7A" w:rsidRDefault="2C1E92DF" w:rsidP="6263764F">
      <w:r>
        <w:t xml:space="preserve">Mikäli yhdistyksen sääntöihin merkitty yksi nimenkirjoittaja, voi nimenkirjoittaja valtuuttaa muita henkilöitä asioimaan Hyrrässä. Toimi silloin näin: </w:t>
      </w:r>
    </w:p>
    <w:p w14:paraId="652C1493" w14:textId="3F90556B" w:rsidR="00954D7A" w:rsidRDefault="2C1E92DF" w:rsidP="6263764F">
      <w:r>
        <w:t>Valitse asiakaskategoriaksi: Maaseudun tuet ja etuudet</w:t>
      </w:r>
      <w:r w:rsidR="003B6EE8">
        <w:br/>
      </w:r>
      <w:r>
        <w:t>Valitse valtuuskoodiksi jokin seuraavista:</w:t>
      </w:r>
    </w:p>
    <w:p w14:paraId="2F04D032" w14:textId="1A8D279A" w:rsidR="00954D7A" w:rsidRDefault="2C1E92DF" w:rsidP="6263764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Maaseudun ja kalatalouden tukien ja korvauksien hakeminen: tällä valtuudella voi täyttää, allekirjoittaa ja lähettää hakemuksen.</w:t>
      </w:r>
    </w:p>
    <w:p w14:paraId="2D899410" w14:textId="24F9E2C5" w:rsidR="00954D7A" w:rsidRDefault="2C1E92DF" w:rsidP="6263764F">
      <w:pPr>
        <w:pStyle w:val="ListParagraph"/>
        <w:numPr>
          <w:ilvl w:val="0"/>
          <w:numId w:val="1"/>
        </w:numPr>
      </w:pPr>
      <w:r>
        <w:t>Maaseudun ja kalatalouden tuki- ja korvaushakemusten valmistelu: tällä valtuudella voi avustaa hakemuksen täyttämisessä, mutta ei allekirjoittaa eikä lähettää hakemusta. Tätä valtuutta voi käyttää esimerkiksi neuvoja tai tilitoimisto.</w:t>
      </w:r>
    </w:p>
    <w:p w14:paraId="0D288FEE" w14:textId="6B386FCE" w:rsidR="00954D7A" w:rsidRDefault="2C1E92DF" w:rsidP="6263764F">
      <w:pPr>
        <w:pStyle w:val="ListParagraph"/>
        <w:numPr>
          <w:ilvl w:val="0"/>
          <w:numId w:val="1"/>
        </w:numPr>
      </w:pPr>
      <w:r>
        <w:t>Maaseudun ja kalatalouden tuki- ja korvaustietojen katselu: tällä valtuudella voi vain tarkastella hakemuksia, ei täyttää, allekirjoittaa eikä lähettää hakemuksia</w:t>
      </w:r>
    </w:p>
    <w:p w14:paraId="17B818AC" w14:textId="30B959C3" w:rsidR="00954D7A" w:rsidRDefault="2C1E92DF" w:rsidP="6263764F">
      <w:r>
        <w:t>Huomioithan, että Hyrrään tarvitaan kaikki yhdistyksen sääntöjen mukaiset nimenkirjoitusoikeutetut (1</w:t>
      </w:r>
      <w:r w:rsidR="0651BAE8">
        <w:t xml:space="preserve"> - </w:t>
      </w:r>
      <w:r>
        <w:t>2hlöä), jotta hakemus voidaan lähettää.</w:t>
      </w:r>
    </w:p>
    <w:p w14:paraId="0E11A86D" w14:textId="42C9146E" w:rsidR="00954D7A" w:rsidRDefault="00954D7A" w:rsidP="6263764F"/>
    <w:sectPr w:rsidR="00954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6835"/>
    <w:multiLevelType w:val="hybridMultilevel"/>
    <w:tmpl w:val="186EBB2A"/>
    <w:lvl w:ilvl="0" w:tplc="D9424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2A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08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40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C9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43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8D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28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3C1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928D4"/>
    <w:multiLevelType w:val="hybridMultilevel"/>
    <w:tmpl w:val="F5E4E0F6"/>
    <w:lvl w:ilvl="0" w:tplc="E80E0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85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E1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29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68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80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28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4A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C8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38DA71"/>
    <w:rsid w:val="003B6EE8"/>
    <w:rsid w:val="00954D7A"/>
    <w:rsid w:val="0651BAE8"/>
    <w:rsid w:val="0C38DA71"/>
    <w:rsid w:val="1B0FE878"/>
    <w:rsid w:val="20FDBF69"/>
    <w:rsid w:val="21E54786"/>
    <w:rsid w:val="2C1E92DF"/>
    <w:rsid w:val="31A1FEF6"/>
    <w:rsid w:val="36093D24"/>
    <w:rsid w:val="3DF6A9B8"/>
    <w:rsid w:val="4DD56FFD"/>
    <w:rsid w:val="5D90052C"/>
    <w:rsid w:val="6263764F"/>
    <w:rsid w:val="7F46E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DA71"/>
  <w15:chartTrackingRefBased/>
  <w15:docId w15:val="{02F8F7CF-38E6-4D65-8FE6-A431BD0D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omi.fi/palvelut/suomi-fi-valtuuksien-virkailijavaltuuttamispalvelu-digi-ja-vaestotietovirasto/8d592763-8e25-4230-b4bb-cbcab7d213c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AEA7E5E93FCF46A71DED625E57A379" ma:contentTypeVersion="14" ma:contentTypeDescription="Luo uusi asiakirja." ma:contentTypeScope="" ma:versionID="8a16a31bafc149f7e4385a983e3d85fb">
  <xsd:schema xmlns:xsd="http://www.w3.org/2001/XMLSchema" xmlns:xs="http://www.w3.org/2001/XMLSchema" xmlns:p="http://schemas.microsoft.com/office/2006/metadata/properties" xmlns:ns2="e9c9cb99-ab2a-44ca-9d34-15ce0f976900" xmlns:ns3="5202a18e-36b0-4db8-a728-af1ef581389b" targetNamespace="http://schemas.microsoft.com/office/2006/metadata/properties" ma:root="true" ma:fieldsID="1e91d5d5be12b00bcdf1f1e4ccc05368" ns2:_="" ns3:_="">
    <xsd:import namespace="e9c9cb99-ab2a-44ca-9d34-15ce0f976900"/>
    <xsd:import namespace="5202a18e-36b0-4db8-a728-af1ef58138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cb99-ab2a-44ca-9d34-15ce0f976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a18e-36b0-4db8-a728-af1ef581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60841-3286-4183-B91E-CF24F17F9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089BF-1E5F-4AF0-B898-64EE9DDB4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9cb99-ab2a-44ca-9d34-15ce0f976900"/>
    <ds:schemaRef ds:uri="5202a18e-36b0-4db8-a728-af1ef5813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5A54E-79DE-4BD9-9105-BA1CBA2F1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Rissanen</dc:creator>
  <cp:keywords/>
  <dc:description/>
  <cp:lastModifiedBy>Arto Marttinen</cp:lastModifiedBy>
  <cp:revision>2</cp:revision>
  <dcterms:created xsi:type="dcterms:W3CDTF">2022-02-26T10:01:00Z</dcterms:created>
  <dcterms:modified xsi:type="dcterms:W3CDTF">2022-02-26T10:01:00Z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0x010100ABAEA7E5E93FCF46A71DED625E57A379</vt:lpwstr>
  </property>
</Properties>
</file>